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C05F3" w:rsidRDefault="00F0549B">
      <w:pP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white"/>
        </w:rPr>
        <w:t>Памятка для родителей на зимние каникулы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   </w:t>
      </w:r>
    </w:p>
    <w:p w14:paraId="53A86D16" w14:textId="77777777" w:rsidR="0034582D" w:rsidRDefault="00F0549B">
      <w:pP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Уважаемые родители ученика!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    Администрация школы и классный руководитель предупреждают Вас о том, что Вы несете полную ответственность за жизнь, здоровье и безопасность Ваших детей во время зимних каникул!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    Детям категорически запрещается: </w:t>
      </w:r>
    </w:p>
    <w:p w14:paraId="5385864B" w14:textId="77777777" w:rsidR="0034582D" w:rsidRDefault="0034582D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- </w:t>
      </w:r>
      <w:r w:rsidR="00F0549B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использование пиротехнических средств (петард, фейерверков); </w:t>
      </w:r>
    </w:p>
    <w:p w14:paraId="69BEFDF4" w14:textId="3C02D3D6" w:rsidR="0034582D" w:rsidRDefault="00F0549B">
      <w:pP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-</w:t>
      </w:r>
      <w:r w:rsidR="0034582D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не подвергайте свою жизнь и жизнь своего ребёнка опасности, выходя на рыхлый лед на водоемах; </w:t>
      </w:r>
    </w:p>
    <w:p w14:paraId="27280F79" w14:textId="77777777" w:rsidR="0034582D" w:rsidRDefault="0034582D">
      <w:pP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- </w:t>
      </w:r>
      <w:r w:rsidR="00F0549B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находиться на улице после 22 часов без сопровождения взрослых;</w:t>
      </w:r>
    </w:p>
    <w:p w14:paraId="64FCEA55" w14:textId="10BF7F16" w:rsidR="00F0549B" w:rsidRDefault="0034582D">
      <w:pP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- </w:t>
      </w:r>
      <w:r w:rsidR="00F0549B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употреблять алкогольные напитки, психотропные и наркосодержащие вещества. </w:t>
      </w:r>
    </w:p>
    <w:p w14:paraId="08C6591F" w14:textId="77777777" w:rsidR="0034582D" w:rsidRDefault="00F0549B">
      <w:pP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Необходимо соблюдать: правила дорожного движения; правила пожарной безопасности; правила пользования газовыми и электроприборами. </w:t>
      </w:r>
    </w:p>
    <w:p w14:paraId="0F261A0C" w14:textId="1A27ED46" w:rsidR="00F0549B" w:rsidRDefault="00F0549B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Особую осторожность проявлять на скользких ледяных поверхностях во избежание ушибов и переломов. </w:t>
      </w:r>
    </w:p>
    <w:p w14:paraId="6A90563C" w14:textId="1D7B3188" w:rsidR="00DA0734" w:rsidRDefault="00F0549B">
      <w:pP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Не допускайте совершения вашими детьми административных правонарушений и преступлений. </w:t>
      </w:r>
    </w:p>
    <w:p w14:paraId="00000002" w14:textId="24AF0CF2" w:rsidR="007C05F3" w:rsidRDefault="00F0549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Помните! Здоровье вашего ребенка зависит от вашего постоянного контроля, любви и заботы.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14:paraId="00000003" w14:textId="77777777" w:rsidR="007C05F3" w:rsidRDefault="007C05F3">
      <w:pPr>
        <w:rPr>
          <w:sz w:val="36"/>
          <w:szCs w:val="36"/>
        </w:rPr>
      </w:pPr>
    </w:p>
    <w:sectPr w:rsidR="007C05F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F3"/>
    <w:rsid w:val="0034582D"/>
    <w:rsid w:val="00486782"/>
    <w:rsid w:val="007C05F3"/>
    <w:rsid w:val="00DA0734"/>
    <w:rsid w:val="00F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0B80"/>
  <w15:docId w15:val="{E9FC16C7-9679-47C5-9A2B-7CAD4B9F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Лобанев</cp:lastModifiedBy>
  <cp:revision>4</cp:revision>
  <dcterms:created xsi:type="dcterms:W3CDTF">2020-12-25T06:36:00Z</dcterms:created>
  <dcterms:modified xsi:type="dcterms:W3CDTF">2020-12-25T06:45:00Z</dcterms:modified>
</cp:coreProperties>
</file>