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B740" w14:textId="5DC7FA77" w:rsidR="006230C9" w:rsidRPr="006230C9" w:rsidRDefault="006230C9" w:rsidP="006230C9">
      <w:pPr>
        <w:rPr>
          <w:sz w:val="32"/>
          <w:szCs w:val="32"/>
        </w:rPr>
      </w:pPr>
      <w:r w:rsidRPr="006230C9">
        <w:rPr>
          <w:sz w:val="32"/>
          <w:szCs w:val="32"/>
        </w:rPr>
        <w:t>Памятки для родителей.</w:t>
      </w:r>
    </w:p>
    <w:p w14:paraId="2CD79A48" w14:textId="25CF1F44" w:rsidR="006230C9" w:rsidRPr="006230C9" w:rsidRDefault="006230C9" w:rsidP="006230C9">
      <w:pPr>
        <w:rPr>
          <w:u w:val="single"/>
        </w:rPr>
      </w:pPr>
      <w:r w:rsidRPr="006230C9">
        <w:rPr>
          <w:u w:val="single"/>
        </w:rPr>
        <w:t>Слова – восхищения ребёнком.</w:t>
      </w:r>
    </w:p>
    <w:p w14:paraId="1C7A2553" w14:textId="58FDF563" w:rsidR="006230C9" w:rsidRDefault="006230C9" w:rsidP="006230C9">
      <w:r>
        <w:t>1. Молодец!</w:t>
      </w:r>
      <w:r>
        <w:tab/>
        <w:t xml:space="preserve">13. Именно этого я давно ждала. </w:t>
      </w:r>
      <w:r>
        <w:tab/>
        <w:t>25.Отлично!</w:t>
      </w:r>
      <w:r>
        <w:tab/>
        <w:t>37. Красота!</w:t>
      </w:r>
    </w:p>
    <w:p w14:paraId="14F6AE55" w14:textId="77777777" w:rsidR="006230C9" w:rsidRDefault="006230C9" w:rsidP="006230C9">
      <w:r>
        <w:t>2. Хорошо!</w:t>
      </w:r>
      <w:r>
        <w:tab/>
        <w:t>14. Это трогает меня до глубины души.</w:t>
      </w:r>
      <w:r>
        <w:tab/>
        <w:t xml:space="preserve">26. Уже лучше. </w:t>
      </w:r>
      <w:r>
        <w:tab/>
        <w:t xml:space="preserve">38. Как в сказке. </w:t>
      </w:r>
    </w:p>
    <w:p w14:paraId="568AA9CD" w14:textId="77777777" w:rsidR="006230C9" w:rsidRDefault="006230C9" w:rsidP="006230C9">
      <w:r>
        <w:t>3. Удивительно!</w:t>
      </w:r>
      <w:r>
        <w:tab/>
        <w:t>15. Сказано здорово - просто и ясно.</w:t>
      </w:r>
      <w:r>
        <w:tab/>
        <w:t>27. Брависсимо!</w:t>
      </w:r>
      <w:r>
        <w:tab/>
        <w:t xml:space="preserve">39. Очень ясно. </w:t>
      </w:r>
    </w:p>
    <w:p w14:paraId="20A0FCC9" w14:textId="77777777" w:rsidR="006230C9" w:rsidRDefault="006230C9" w:rsidP="006230C9">
      <w:r>
        <w:t xml:space="preserve">4. Гораздо лучше, чем раньше. </w:t>
      </w:r>
      <w:r>
        <w:tab/>
        <w:t>16. Остроумно.</w:t>
      </w:r>
      <w:r>
        <w:tab/>
        <w:t>28. Потрясающе.</w:t>
      </w:r>
      <w:r>
        <w:tab/>
        <w:t>40. Ярко, образно.</w:t>
      </w:r>
    </w:p>
    <w:p w14:paraId="5B0E604B" w14:textId="77777777" w:rsidR="006230C9" w:rsidRDefault="006230C9" w:rsidP="006230C9">
      <w:r>
        <w:t xml:space="preserve">5. Лучше, чем все, кого я знаю. </w:t>
      </w:r>
      <w:r>
        <w:tab/>
        <w:t>17. Экстра-класс.</w:t>
      </w:r>
      <w:r>
        <w:tab/>
        <w:t>28. Замечательно.</w:t>
      </w:r>
      <w:r>
        <w:tab/>
        <w:t xml:space="preserve">41. Очень эффектно. </w:t>
      </w:r>
    </w:p>
    <w:p w14:paraId="5190FCB4" w14:textId="77777777" w:rsidR="006230C9" w:rsidRDefault="006230C9" w:rsidP="006230C9">
      <w:r>
        <w:t xml:space="preserve">6. Великолепно! </w:t>
      </w:r>
      <w:r>
        <w:tab/>
        <w:t>18. Талантливо.</w:t>
      </w:r>
      <w:r>
        <w:tab/>
        <w:t>30. Поразительно.</w:t>
      </w:r>
      <w:r>
        <w:tab/>
        <w:t xml:space="preserve">42. Прекрасное начало. </w:t>
      </w:r>
    </w:p>
    <w:p w14:paraId="423B6EF7" w14:textId="77777777" w:rsidR="006230C9" w:rsidRDefault="006230C9" w:rsidP="006230C9">
      <w:r>
        <w:t>7. Прекрасно!</w:t>
      </w:r>
      <w:r>
        <w:tab/>
        <w:t>19. Ты - одаренный.</w:t>
      </w:r>
      <w:r>
        <w:tab/>
        <w:t>31. Неподражаемо.</w:t>
      </w:r>
      <w:r>
        <w:tab/>
        <w:t>43. Я знал, что тебя это по силам.</w:t>
      </w:r>
    </w:p>
    <w:p w14:paraId="7D1CD0F2" w14:textId="77777777" w:rsidR="006230C9" w:rsidRDefault="006230C9" w:rsidP="006230C9">
      <w:r>
        <w:t>8. Грандиозно!</w:t>
      </w:r>
      <w:r>
        <w:tab/>
        <w:t>20. Ты сегодня много сделал.</w:t>
      </w:r>
      <w:r>
        <w:tab/>
        <w:t>32. Несравненно.</w:t>
      </w:r>
      <w:r>
        <w:tab/>
        <w:t>44. Ты на верном пути.</w:t>
      </w:r>
    </w:p>
    <w:p w14:paraId="5588BE3C" w14:textId="77777777" w:rsidR="006230C9" w:rsidRDefault="006230C9" w:rsidP="006230C9">
      <w:r>
        <w:t>9. Незабываемо!</w:t>
      </w:r>
      <w:r>
        <w:tab/>
        <w:t>21. Здорово!</w:t>
      </w:r>
      <w:r>
        <w:tab/>
        <w:t>33. Я тобой горжусь.</w:t>
      </w:r>
      <w:r>
        <w:tab/>
        <w:t>45. Ты в этом разобрался.</w:t>
      </w:r>
    </w:p>
    <w:p w14:paraId="79F6FA68" w14:textId="77777777" w:rsidR="006230C9" w:rsidRDefault="006230C9" w:rsidP="006230C9">
      <w:r>
        <w:t>10. Ух!!!</w:t>
      </w:r>
      <w:r>
        <w:tab/>
        <w:t>22. Умница!</w:t>
      </w:r>
      <w:r>
        <w:tab/>
        <w:t>34. Я просто счастлив.</w:t>
      </w:r>
      <w:r>
        <w:tab/>
        <w:t>46. С каждым днём у тебя получается всё лучше</w:t>
      </w:r>
    </w:p>
    <w:p w14:paraId="12F1563B" w14:textId="77777777" w:rsidR="006230C9" w:rsidRDefault="006230C9" w:rsidP="006230C9">
      <w:r>
        <w:t>11. Поздравляю!</w:t>
      </w:r>
      <w:r>
        <w:tab/>
        <w:t>23.  Работать с тобой - просто радость!</w:t>
      </w:r>
      <w:r>
        <w:tab/>
        <w:t>35. Тут мне без тебя не обойтись!</w:t>
      </w:r>
      <w:r>
        <w:tab/>
        <w:t>47. Научи меня делать также.</w:t>
      </w:r>
    </w:p>
    <w:p w14:paraId="0EEFE158" w14:textId="748CA1F4" w:rsidR="002C381F" w:rsidRDefault="006230C9" w:rsidP="006230C9">
      <w:r>
        <w:t>12. Ты - просто чудо!</w:t>
      </w:r>
      <w:r>
        <w:tab/>
        <w:t>24.  Ты мне необходим.</w:t>
      </w:r>
      <w:r>
        <w:tab/>
        <w:t>36. Я горжусь, что тебе это удалось!</w:t>
      </w:r>
      <w:r>
        <w:tab/>
        <w:t>48. Я сам не смог сделать лучш</w:t>
      </w:r>
      <w:r>
        <w:t>е.</w:t>
      </w:r>
    </w:p>
    <w:p w14:paraId="43935955" w14:textId="77777777" w:rsidR="006230C9" w:rsidRDefault="006230C9" w:rsidP="006230C9">
      <w:pPr>
        <w:rPr>
          <w:b/>
          <w:bCs/>
        </w:rPr>
      </w:pPr>
    </w:p>
    <w:p w14:paraId="7DC1C7A7" w14:textId="77777777" w:rsidR="006230C9" w:rsidRDefault="006230C9" w:rsidP="006230C9">
      <w:pPr>
        <w:rPr>
          <w:b/>
          <w:bCs/>
        </w:rPr>
      </w:pPr>
    </w:p>
    <w:p w14:paraId="5FA58FC7" w14:textId="77777777" w:rsidR="006230C9" w:rsidRDefault="006230C9" w:rsidP="006230C9">
      <w:pPr>
        <w:rPr>
          <w:b/>
          <w:bCs/>
        </w:rPr>
      </w:pPr>
    </w:p>
    <w:p w14:paraId="57FD5B3B" w14:textId="77777777" w:rsidR="006230C9" w:rsidRDefault="006230C9" w:rsidP="006230C9">
      <w:pPr>
        <w:rPr>
          <w:b/>
          <w:bCs/>
        </w:rPr>
      </w:pPr>
    </w:p>
    <w:p w14:paraId="34FD6533" w14:textId="77777777" w:rsidR="006230C9" w:rsidRDefault="006230C9" w:rsidP="006230C9">
      <w:pPr>
        <w:rPr>
          <w:b/>
          <w:bCs/>
        </w:rPr>
      </w:pPr>
    </w:p>
    <w:p w14:paraId="06D42EAB" w14:textId="77777777" w:rsidR="006230C9" w:rsidRDefault="006230C9" w:rsidP="006230C9">
      <w:pPr>
        <w:rPr>
          <w:b/>
          <w:bCs/>
        </w:rPr>
      </w:pPr>
    </w:p>
    <w:p w14:paraId="7C4F0B7E" w14:textId="77777777" w:rsidR="006230C9" w:rsidRDefault="006230C9" w:rsidP="006230C9">
      <w:pPr>
        <w:rPr>
          <w:b/>
          <w:bCs/>
        </w:rPr>
      </w:pPr>
    </w:p>
    <w:p w14:paraId="5B61684F" w14:textId="77777777" w:rsidR="006230C9" w:rsidRDefault="006230C9" w:rsidP="006230C9">
      <w:pPr>
        <w:rPr>
          <w:b/>
          <w:bCs/>
        </w:rPr>
      </w:pPr>
    </w:p>
    <w:p w14:paraId="5E3CDAA6" w14:textId="77777777" w:rsidR="006230C9" w:rsidRDefault="006230C9" w:rsidP="006230C9">
      <w:pPr>
        <w:rPr>
          <w:b/>
          <w:bCs/>
        </w:rPr>
      </w:pPr>
    </w:p>
    <w:p w14:paraId="242181D6" w14:textId="77777777" w:rsidR="006230C9" w:rsidRDefault="006230C9" w:rsidP="006230C9">
      <w:pPr>
        <w:rPr>
          <w:b/>
          <w:bCs/>
        </w:rPr>
      </w:pPr>
    </w:p>
    <w:p w14:paraId="7CE224D1" w14:textId="77777777" w:rsidR="006230C9" w:rsidRDefault="006230C9" w:rsidP="006230C9">
      <w:pPr>
        <w:rPr>
          <w:b/>
          <w:bCs/>
        </w:rPr>
      </w:pPr>
    </w:p>
    <w:p w14:paraId="6D1ACA7E" w14:textId="77777777" w:rsidR="006230C9" w:rsidRDefault="006230C9" w:rsidP="006230C9">
      <w:pPr>
        <w:rPr>
          <w:b/>
          <w:bCs/>
        </w:rPr>
      </w:pPr>
    </w:p>
    <w:p w14:paraId="537AF7A4" w14:textId="77777777" w:rsidR="006230C9" w:rsidRDefault="006230C9" w:rsidP="006230C9">
      <w:pPr>
        <w:rPr>
          <w:b/>
          <w:bCs/>
        </w:rPr>
      </w:pPr>
    </w:p>
    <w:p w14:paraId="22040B78" w14:textId="77777777" w:rsidR="006230C9" w:rsidRDefault="006230C9" w:rsidP="006230C9">
      <w:pPr>
        <w:rPr>
          <w:b/>
          <w:bCs/>
        </w:rPr>
      </w:pPr>
    </w:p>
    <w:p w14:paraId="6BC7FFB2" w14:textId="77777777" w:rsidR="006230C9" w:rsidRDefault="006230C9" w:rsidP="006230C9">
      <w:pPr>
        <w:rPr>
          <w:b/>
          <w:bCs/>
        </w:rPr>
      </w:pPr>
    </w:p>
    <w:p w14:paraId="6514A310" w14:textId="1038BD6F" w:rsidR="006230C9" w:rsidRPr="006230C9" w:rsidRDefault="006230C9" w:rsidP="006230C9">
      <w:pPr>
        <w:rPr>
          <w:b/>
          <w:bCs/>
        </w:rPr>
      </w:pPr>
      <w:r w:rsidRPr="006230C9">
        <w:rPr>
          <w:b/>
          <w:bCs/>
        </w:rPr>
        <w:lastRenderedPageBreak/>
        <w:t xml:space="preserve">Памятка для родителей первоклассников </w:t>
      </w:r>
    </w:p>
    <w:p w14:paraId="63C08B08" w14:textId="77777777" w:rsidR="006230C9" w:rsidRDefault="006230C9" w:rsidP="006230C9">
      <w:r>
        <w:t>1. Только вместе со школой можно добиться желаемых результатов в воспитании и обучении детей. Учитель – ваш первый союзник и друг вашей семьи. Советуйтесь с ним, поддерживайте его авторитет. Замечания о работе учителя высказывайте в школе, на собрании. Нельзя этого делать в присутствии детей.</w:t>
      </w:r>
    </w:p>
    <w:p w14:paraId="6CA29329" w14:textId="77777777" w:rsidR="006230C9" w:rsidRDefault="006230C9" w:rsidP="006230C9">
      <w:r>
        <w:t>2. Обязательно посещайте все занятия и собрания для родителей. Если не сможете, сообщите об этом учителю лично или запиской через ребенка.</w:t>
      </w:r>
    </w:p>
    <w:p w14:paraId="33F48342" w14:textId="77777777" w:rsidR="006230C9" w:rsidRDefault="006230C9" w:rsidP="006230C9">
      <w:r>
        <w:t>3. Ежедневно интересуйтесь учебными успехами ребенка (спрашивайте: «Что ты сегодня узнал нового?» вместо традиционного «Какую сегодня получил оценку?»). Радуйтесь успехам, не раздражайтесь из-за каждой неудачи, постигшей ребенка.</w:t>
      </w:r>
    </w:p>
    <w:p w14:paraId="465C3C17" w14:textId="77777777" w:rsidR="006230C9" w:rsidRDefault="006230C9" w:rsidP="006230C9">
      <w:r>
        <w:t>4. Регулярно контролируйте выполнение домашнего задания и оказывайте, если сможете, разумную помощь в их выполнении. Помощь и контроль не должны быть муштрой. Главное – возбуждать интерес к учению.</w:t>
      </w:r>
    </w:p>
    <w:p w14:paraId="5B7A1246" w14:textId="77777777" w:rsidR="006230C9" w:rsidRDefault="006230C9" w:rsidP="006230C9">
      <w:r>
        <w:t>5. Проверяя домашнее задание, нацеливайте ребенка на то, чтобы он умел доказывать правильность выполнения задания, приводить свои примеры. Чаще спрашивайте: «Почему?» «Докажи», «А можно ли по-другому?».</w:t>
      </w:r>
    </w:p>
    <w:p w14:paraId="751BF20D" w14:textId="77777777" w:rsidR="006230C9" w:rsidRDefault="006230C9" w:rsidP="006230C9">
      <w:r>
        <w:t>6. Содействуйте тому, чтобы ребенок участвовал во всех касающихся его мероприятиях, проводимых в классе, школе.</w:t>
      </w:r>
    </w:p>
    <w:p w14:paraId="4C21C8C5" w14:textId="77777777" w:rsidR="006230C9" w:rsidRDefault="006230C9" w:rsidP="006230C9">
      <w:r>
        <w:t>7. Старайтесь выслушать рассказы ребенка до конца. Поделиться своими переживаниями – естественная потребность детей.</w:t>
      </w:r>
    </w:p>
    <w:p w14:paraId="472004B5" w14:textId="77777777" w:rsidR="006230C9" w:rsidRDefault="006230C9" w:rsidP="006230C9">
      <w:r>
        <w:t>8. Обязательно оказывайте посильную помощь школе (классу).</w:t>
      </w:r>
    </w:p>
    <w:p w14:paraId="3261771C" w14:textId="77777777" w:rsidR="006230C9" w:rsidRDefault="006230C9" w:rsidP="006230C9">
      <w:r>
        <w:t>Только контакт родителей, ребенка и учителя даёт положительный результат в его обучении и воспитании. Многое зависит от родителей. Если они заинтересованы в будущем своего ребенка, то они должны в первую очередь интересоваться успехами или неудачами своего ребенка в школе, быть активными участниками педагогического процесса.</w:t>
      </w:r>
    </w:p>
    <w:p w14:paraId="522DF38B" w14:textId="77777777" w:rsidR="006230C9" w:rsidRDefault="006230C9" w:rsidP="006230C9"/>
    <w:sectPr w:rsidR="00623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C9"/>
    <w:rsid w:val="002C381F"/>
    <w:rsid w:val="0062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1BC6"/>
  <w15:chartTrackingRefBased/>
  <w15:docId w15:val="{CDF685B8-0051-4D56-8F8B-24E67D96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Лобанев</dc:creator>
  <cp:keywords/>
  <dc:description/>
  <cp:lastModifiedBy>Александр Лобанев</cp:lastModifiedBy>
  <cp:revision>1</cp:revision>
  <dcterms:created xsi:type="dcterms:W3CDTF">2021-08-20T07:27:00Z</dcterms:created>
  <dcterms:modified xsi:type="dcterms:W3CDTF">2021-08-20T07:32:00Z</dcterms:modified>
</cp:coreProperties>
</file>