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DC5" w14:textId="1ABB03CD" w:rsidR="00D75F37" w:rsidRPr="00D75F37" w:rsidRDefault="00D75F37" w:rsidP="00D75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5F37">
        <w:rPr>
          <w:rFonts w:ascii="Times New Roman" w:hAnsi="Times New Roman" w:cs="Times New Roman"/>
          <w:b/>
          <w:bCs/>
          <w:sz w:val="32"/>
          <w:szCs w:val="32"/>
        </w:rPr>
        <w:t>Первое собрание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75F37">
        <w:rPr>
          <w:rFonts w:ascii="Times New Roman" w:hAnsi="Times New Roman" w:cs="Times New Roman"/>
          <w:b/>
          <w:bCs/>
          <w:sz w:val="32"/>
          <w:szCs w:val="32"/>
        </w:rPr>
        <w:t>с родителями</w:t>
      </w:r>
    </w:p>
    <w:p w14:paraId="52C94C39" w14:textId="138D9A8E" w:rsidR="002C381F" w:rsidRDefault="00D75F37" w:rsidP="00D75F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5F37">
        <w:rPr>
          <w:rFonts w:ascii="Times New Roman" w:hAnsi="Times New Roman" w:cs="Times New Roman"/>
          <w:b/>
          <w:bCs/>
          <w:sz w:val="32"/>
          <w:szCs w:val="32"/>
        </w:rPr>
        <w:t>будущих первоклассников</w:t>
      </w:r>
    </w:p>
    <w:p w14:paraId="3A6EED36" w14:textId="223FADB8" w:rsidR="00D75F37" w:rsidRDefault="00D75F37" w:rsidP="00D75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«Знакомство с родителями. Воспитываем вместе».</w:t>
      </w:r>
    </w:p>
    <w:p w14:paraId="7FF82B3B" w14:textId="70DD68EB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Цель</w:t>
      </w:r>
      <w:r w:rsidR="00065D90" w:rsidRPr="00D75F37">
        <w:rPr>
          <w:rFonts w:ascii="Times New Roman" w:hAnsi="Times New Roman" w:cs="Times New Roman"/>
          <w:sz w:val="28"/>
          <w:szCs w:val="28"/>
        </w:rPr>
        <w:t>: познакомиться</w:t>
      </w:r>
      <w:r w:rsidRPr="00D75F37">
        <w:rPr>
          <w:rFonts w:ascii="Times New Roman" w:hAnsi="Times New Roman" w:cs="Times New Roman"/>
          <w:sz w:val="28"/>
          <w:szCs w:val="28"/>
        </w:rPr>
        <w:t xml:space="preserve"> с родителями первоклассников. Раскрыть особенности адаптационного периода в жизни будущего первоклассника.</w:t>
      </w:r>
    </w:p>
    <w:p w14:paraId="409BB9DF" w14:textId="0B740706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336D82BF" w14:textId="77777777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Быть готовым к школе – не значит уметь читать, писать и считать.</w:t>
      </w:r>
    </w:p>
    <w:p w14:paraId="0B3DB122" w14:textId="77777777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Быть готовым к школе – значит быть готовым всему этому научиться.</w:t>
      </w:r>
    </w:p>
    <w:p w14:paraId="7D3E3476" w14:textId="470D70CC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Венгер Л. А</w:t>
      </w:r>
    </w:p>
    <w:p w14:paraId="69AD2696" w14:textId="0AAABA1E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1. Знакомство с учителем.</w:t>
      </w:r>
    </w:p>
    <w:p w14:paraId="52B2B5FD" w14:textId="6E543F40" w:rsidR="00D75F37" w:rsidRPr="00D75F37" w:rsidRDefault="00D75F37" w:rsidP="00D75F37">
      <w:p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2. Правила адаптации ребёнка к школе.</w:t>
      </w:r>
    </w:p>
    <w:p w14:paraId="216A0024" w14:textId="77777777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Не скупитесь на похвалу, научитесь выделять в море ошибок островок успеха;</w:t>
      </w:r>
    </w:p>
    <w:p w14:paraId="6B8BBE38" w14:textId="7A797AD4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Хвалить – исполнителя, критиковать – исполнение.</w:t>
      </w:r>
    </w:p>
    <w:p w14:paraId="6B0D5E8E" w14:textId="0B98EB50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Также каждый </w:t>
      </w:r>
      <w:r w:rsidR="00065D90" w:rsidRPr="00D75F37">
        <w:rPr>
          <w:rFonts w:ascii="Times New Roman" w:hAnsi="Times New Roman" w:cs="Times New Roman"/>
          <w:sz w:val="28"/>
          <w:szCs w:val="28"/>
        </w:rPr>
        <w:t>день говорите</w:t>
      </w:r>
      <w:r w:rsidRPr="00D75F37">
        <w:rPr>
          <w:rFonts w:ascii="Times New Roman" w:hAnsi="Times New Roman" w:cs="Times New Roman"/>
          <w:sz w:val="28"/>
          <w:szCs w:val="28"/>
        </w:rPr>
        <w:t xml:space="preserve"> с ним. Слушать должны вы, а не он. Помните, что неговорящий ребёнок не понимает чужую речь. Нельзя подготовить гармониста, заставляя его только смотреть и слушать, он должен сам заиграть. То же самое происходит и с речью. Ежедневно провоцируйте ребёнка говорить: «Что было днём? Что ты делал?» Дайте ему возможность поговорить. Ребёнок должен привыкнуть слушать себя говорящим; сохранять спокойствие, когда взрослые смотрят и слушают его. Это нужно сделать для того, чтобы у детей не развивалась речевая застенчивость.</w:t>
      </w:r>
    </w:p>
    <w:p w14:paraId="7AF1634C" w14:textId="4AEC1F13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Но следите за формулировками вопросов. Старайтесь, чтоб ваш сын или дочь больше говорил о положительном и интересном в отношениях с одноклассниками. Спрашивайте: «Что сегодня было самое </w:t>
      </w:r>
      <w:r w:rsidR="00065D90" w:rsidRPr="00D75F37">
        <w:rPr>
          <w:rFonts w:ascii="Times New Roman" w:hAnsi="Times New Roman" w:cs="Times New Roman"/>
          <w:sz w:val="28"/>
          <w:szCs w:val="28"/>
        </w:rPr>
        <w:t>интересное?</w:t>
      </w:r>
      <w:r w:rsidRPr="00D75F37">
        <w:rPr>
          <w:rFonts w:ascii="Times New Roman" w:hAnsi="Times New Roman" w:cs="Times New Roman"/>
          <w:sz w:val="28"/>
          <w:szCs w:val="28"/>
        </w:rPr>
        <w:t xml:space="preserve"> Чем вы занимались на уроке  чтения?, Что веселого было на уроке физкультуры?, В какие игры вы играли?, Чем вас кормили сегодня в столовой?, С кем ты подружился в классе?» вместо вопросов: «Кто у вас в классе  больше всех хулиганит?, У кого самые плохие оценки?» Этим самым вы провоцируете детей на ябедничество. Нужно дать детям понять, что вас интересуют не столько конфликты ребят сами по себе, сколько его собственное отношение к этому.</w:t>
      </w:r>
    </w:p>
    <w:p w14:paraId="197B423D" w14:textId="225F2283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 Ирине Александровне. </w:t>
      </w:r>
    </w:p>
    <w:p w14:paraId="28A8D9BB" w14:textId="6CF5B1CD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lastRenderedPageBreak/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Никогда в присутствии ребёнка не обсуждайте учителя. Я понимаю, что это будет. И не всегда лестные слова. Я не бриллианты, которые нравятся всем.</w:t>
      </w:r>
    </w:p>
    <w:p w14:paraId="70B59DEB" w14:textId="5ADB54FA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065D90" w:rsidRPr="00D75F37">
        <w:rPr>
          <w:rFonts w:ascii="Times New Roman" w:hAnsi="Times New Roman" w:cs="Times New Roman"/>
          <w:sz w:val="28"/>
          <w:szCs w:val="28"/>
        </w:rPr>
        <w:t>— это</w:t>
      </w:r>
      <w:r w:rsidRPr="00D75F37">
        <w:rPr>
          <w:rFonts w:ascii="Times New Roman" w:hAnsi="Times New Roman" w:cs="Times New Roman"/>
          <w:sz w:val="28"/>
          <w:szCs w:val="28"/>
        </w:rPr>
        <w:t xml:space="preserve">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Для этого нужно создать режим дня, где были бы правильно распределены нагрузки и отдых. Стоит обратить внимание и на биоритмическую организацию ребёнка, которая определяет режим дня. </w:t>
      </w:r>
    </w:p>
    <w:p w14:paraId="583DC57F" w14:textId="6790FA82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</w:t>
      </w:r>
      <w:r w:rsidR="00065D90" w:rsidRPr="00D75F37">
        <w:rPr>
          <w:rFonts w:ascii="Times New Roman" w:hAnsi="Times New Roman" w:cs="Times New Roman"/>
          <w:sz w:val="28"/>
          <w:szCs w:val="28"/>
        </w:rPr>
        <w:t>— это нормальное положение вещей</w:t>
      </w:r>
      <w:r w:rsidRPr="00D75F37">
        <w:rPr>
          <w:rFonts w:ascii="Times New Roman" w:hAnsi="Times New Roman" w:cs="Times New Roman"/>
          <w:sz w:val="28"/>
          <w:szCs w:val="28"/>
        </w:rPr>
        <w:t>. На то он и ребенок. Этим нельзя попрекать.</w:t>
      </w:r>
    </w:p>
    <w:p w14:paraId="54CE77B2" w14:textId="7CCC3C3C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14:paraId="0FD2CA59" w14:textId="77777777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Успехи ребёнка сравнивать с его предыдущими неудачами, а не с отметками в тетради;</w:t>
      </w:r>
    </w:p>
    <w:p w14:paraId="24A97447" w14:textId="77777777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Одолевать трудности нужно, начиная с какой – то одной, а не бороться со всеми одновременно;</w:t>
      </w:r>
    </w:p>
    <w:p w14:paraId="310B791B" w14:textId="38C71A9C" w:rsidR="00D75F37" w:rsidRPr="00D75F37" w:rsidRDefault="00D75F37" w:rsidP="00D75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Чтобы избавить ребёнка от недостатков, замечайте их по возможности реже</w:t>
      </w:r>
      <w:r w:rsidRPr="00D75F37">
        <w:rPr>
          <w:rFonts w:ascii="Times New Roman" w:hAnsi="Times New Roman" w:cs="Times New Roman"/>
          <w:sz w:val="28"/>
          <w:szCs w:val="28"/>
        </w:rPr>
        <w:t>.</w:t>
      </w:r>
    </w:p>
    <w:p w14:paraId="7998B607" w14:textId="77777777" w:rsidR="00D75F37" w:rsidRPr="00D75F37" w:rsidRDefault="00D75F37" w:rsidP="00D7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14:paraId="728C207A" w14:textId="77777777" w:rsidR="00D75F37" w:rsidRPr="00D75F37" w:rsidRDefault="00D75F37" w:rsidP="00D7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37">
        <w:rPr>
          <w:rFonts w:ascii="Times New Roman" w:hAnsi="Times New Roman" w:cs="Times New Roman"/>
          <w:sz w:val="28"/>
          <w:szCs w:val="28"/>
        </w:rPr>
        <w:t xml:space="preserve"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</w:t>
      </w:r>
    </w:p>
    <w:p w14:paraId="32AA90FD" w14:textId="0EF21246" w:rsidR="00D75F37" w:rsidRDefault="00D75F37" w:rsidP="00D75F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F37">
        <w:rPr>
          <w:rFonts w:ascii="Times New Roman" w:hAnsi="Times New Roman" w:cs="Times New Roman"/>
          <w:b/>
          <w:bCs/>
          <w:sz w:val="28"/>
          <w:szCs w:val="28"/>
        </w:rPr>
        <w:t>Верьте в ребенка, верьте в учителя.</w:t>
      </w:r>
    </w:p>
    <w:p w14:paraId="42AD8334" w14:textId="7D594D04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85C79">
        <w:rPr>
          <w:rFonts w:ascii="Times New Roman" w:hAnsi="Times New Roman" w:cs="Times New Roman"/>
          <w:sz w:val="28"/>
          <w:szCs w:val="28"/>
        </w:rPr>
        <w:t xml:space="preserve">Особенности школьной жизни. </w:t>
      </w:r>
    </w:p>
    <w:p w14:paraId="158F4B3E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пятидневная учебная неделя; </w:t>
      </w:r>
    </w:p>
    <w:p w14:paraId="35464BD6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минимальное по объему домашнее задание; </w:t>
      </w:r>
    </w:p>
    <w:p w14:paraId="64D82110" w14:textId="14C8B26B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</w:r>
      <w:r w:rsidR="00065D90" w:rsidRPr="00285C79">
        <w:rPr>
          <w:rFonts w:ascii="Times New Roman" w:hAnsi="Times New Roman" w:cs="Times New Roman"/>
          <w:sz w:val="28"/>
          <w:szCs w:val="28"/>
        </w:rPr>
        <w:t>без отметочного обучения</w:t>
      </w:r>
      <w:r w:rsidRPr="00285C79">
        <w:rPr>
          <w:rFonts w:ascii="Times New Roman" w:hAnsi="Times New Roman" w:cs="Times New Roman"/>
          <w:sz w:val="28"/>
          <w:szCs w:val="28"/>
        </w:rPr>
        <w:t xml:space="preserve"> в первом классе, словесная оценка работы, "смешные печати" и наклейки как положительные отметки; </w:t>
      </w:r>
    </w:p>
    <w:p w14:paraId="52795839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расписание звонков и уроков; </w:t>
      </w:r>
    </w:p>
    <w:p w14:paraId="143A74C0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адаптационный период – три недели или месяц в зависимости от класса (в эти дни у детей по три урока); </w:t>
      </w:r>
    </w:p>
    <w:p w14:paraId="219DAEC3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рассаживание и пересаживание детей за парты по медицинским показаниям; </w:t>
      </w:r>
    </w:p>
    <w:p w14:paraId="39462D7B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порядок питания в столовой; </w:t>
      </w:r>
    </w:p>
    <w:p w14:paraId="544B9BD4" w14:textId="1A761AA0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5C79">
        <w:rPr>
          <w:rFonts w:ascii="Times New Roman" w:hAnsi="Times New Roman" w:cs="Times New Roman"/>
          <w:sz w:val="28"/>
          <w:szCs w:val="28"/>
        </w:rPr>
        <w:t xml:space="preserve"> Организационные вопросы</w:t>
      </w:r>
    </w:p>
    <w:p w14:paraId="00A243E3" w14:textId="77777777" w:rsidR="00285C79" w:rsidRPr="00285C79" w:rsidRDefault="00285C79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>Нужна ли школьная форма первокласснику?</w:t>
      </w:r>
    </w:p>
    <w:p w14:paraId="6C1306EC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Да, нужна. Форма дисциплинирует детей, является необходимым атрибутом школьной жизни, отличающим дошкольника от школьника. А именно об этом мечтают дошкольники при поступлении в школу, ведь они становятся первоклассниками.   -  форма в нашем учебном заведении. Класс от класса отличается цветом галстуков. </w:t>
      </w:r>
    </w:p>
    <w:p w14:paraId="30FD7310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. школьную форму: повседневную и парадную (подробно описать форму и предъявляемые к ней требования); </w:t>
      </w:r>
    </w:p>
    <w:p w14:paraId="13B3D492" w14:textId="6DD4B19C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•</w:t>
      </w:r>
      <w:r w:rsidRPr="00285C79">
        <w:rPr>
          <w:rFonts w:ascii="Times New Roman" w:hAnsi="Times New Roman" w:cs="Times New Roman"/>
          <w:sz w:val="28"/>
          <w:szCs w:val="28"/>
        </w:rPr>
        <w:tab/>
        <w:t xml:space="preserve">аккуратный внешний вид: прическу, наличие пуговиц и исправных застежек-молний, носовых платков и расчесок; </w:t>
      </w:r>
    </w:p>
    <w:p w14:paraId="4AE27CA5" w14:textId="77777777" w:rsid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>Есть ли домашнее задание в 1 классе?</w:t>
      </w:r>
    </w:p>
    <w:p w14:paraId="7F3E5E8E" w14:textId="13AEAE8D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Нет, домашнего задания в 1 классе нет, но если вы хотите сформировать у своего ребёнка качественные навыки чтения, письма и счёта, то не отказывайтесь от тех тренировочных упражнений, которые может предложить учитель.</w:t>
      </w:r>
    </w:p>
    <w:p w14:paraId="3AF32AC4" w14:textId="77777777" w:rsid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>Как питаются первоклассники в школе?</w:t>
      </w:r>
    </w:p>
    <w:p w14:paraId="779BC789" w14:textId="77777777" w:rsid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Для школьников организовано горячее питание.  </w:t>
      </w:r>
    </w:p>
    <w:p w14:paraId="16BE639A" w14:textId="618CF4E4" w:rsidR="00285C79" w:rsidRPr="00285C79" w:rsidRDefault="00285C79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85C79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носить в школу сотовый телефон? </w:t>
      </w:r>
    </w:p>
    <w:p w14:paraId="0EB78138" w14:textId="2E42C483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В нашей школе запрещено пользование мобильным телефоном на уроке. Мы не рекомендуем носить в школу мобильный телефон первоклассникам — велико искушение звонить маме по малейшему поводу, или поиграть на уроке в электронную игру, или посчитать на калькуляторе.  Кроме того, дорогой телефон может возбудить нездоровый интерес одноклассников, </w:t>
      </w:r>
      <w:r w:rsidRPr="00285C79">
        <w:rPr>
          <w:rFonts w:ascii="Times New Roman" w:hAnsi="Times New Roman" w:cs="Times New Roman"/>
          <w:sz w:val="28"/>
          <w:szCs w:val="28"/>
        </w:rPr>
        <w:lastRenderedPageBreak/>
        <w:t>можно потерять.  Учителя и сотрудники школы НЕ НЕСУТ   ответственности за утерю сотового телефона.</w:t>
      </w:r>
    </w:p>
    <w:p w14:paraId="30E4FEDC" w14:textId="4D10ACF3" w:rsidR="00285C79" w:rsidRPr="00285C79" w:rsidRDefault="00065D90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>Почему в</w:t>
      </w:r>
      <w:r w:rsidR="00285C79" w:rsidRPr="00285C79">
        <w:rPr>
          <w:rFonts w:ascii="Times New Roman" w:hAnsi="Times New Roman" w:cs="Times New Roman"/>
          <w:b/>
          <w:bCs/>
          <w:sz w:val="28"/>
          <w:szCs w:val="28"/>
        </w:rPr>
        <w:t xml:space="preserve"> 1 классе не ставят отметок? </w:t>
      </w:r>
    </w:p>
    <w:p w14:paraId="5C121CA1" w14:textId="79DEBA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В 1 классе обучение действительно </w:t>
      </w:r>
      <w:r w:rsidR="00065D90" w:rsidRPr="00285C79">
        <w:rPr>
          <w:rFonts w:ascii="Times New Roman" w:hAnsi="Times New Roman" w:cs="Times New Roman"/>
          <w:sz w:val="28"/>
          <w:szCs w:val="28"/>
        </w:rPr>
        <w:t xml:space="preserve">без </w:t>
      </w:r>
      <w:r w:rsidR="00065D90">
        <w:rPr>
          <w:rFonts w:ascii="Times New Roman" w:hAnsi="Times New Roman" w:cs="Times New Roman"/>
          <w:sz w:val="28"/>
          <w:szCs w:val="28"/>
        </w:rPr>
        <w:t>отметочное</w:t>
      </w:r>
      <w:r w:rsidRPr="00285C79">
        <w:rPr>
          <w:rFonts w:ascii="Times New Roman" w:hAnsi="Times New Roman" w:cs="Times New Roman"/>
          <w:sz w:val="28"/>
          <w:szCs w:val="28"/>
        </w:rPr>
        <w:t xml:space="preserve">. Это оправдано тем, что ребенок находится в самом начале учебного пути. К концу первого года обучения уже можно судить о той или иной степени успешности младшего школьника.        В 1 классе основной упор делается на приобретение навыков учебного труда.  Словесная или условно-знаковая оценка тоже зачастую присутствует в работе учителя с учеником. Важно, чтобы она была позитивной. </w:t>
      </w:r>
    </w:p>
    <w:p w14:paraId="3DE13D1B" w14:textId="77777777" w:rsidR="00285C79" w:rsidRPr="00285C79" w:rsidRDefault="00285C79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>Что делают дети на переменах?</w:t>
      </w:r>
    </w:p>
    <w:p w14:paraId="04F20EE0" w14:textId="05C828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Отдыхают. Причем отдых должен быть активным, ведь после урока, который предполагает пребывание ученика в однообразной рабочей позе, ребенку необходима разрядка. На переменах допускаются подвижные и настольные игры (дети играют стоя). Главное, чтобы во время игры соблюдались </w:t>
      </w:r>
      <w:r w:rsidR="00065D90" w:rsidRPr="00285C79">
        <w:rPr>
          <w:rFonts w:ascii="Times New Roman" w:hAnsi="Times New Roman" w:cs="Times New Roman"/>
          <w:sz w:val="28"/>
          <w:szCs w:val="28"/>
        </w:rPr>
        <w:t>правила безопасности,</w:t>
      </w:r>
      <w:r w:rsidRPr="00285C79">
        <w:rPr>
          <w:rFonts w:ascii="Times New Roman" w:hAnsi="Times New Roman" w:cs="Times New Roman"/>
          <w:sz w:val="28"/>
          <w:szCs w:val="28"/>
        </w:rPr>
        <w:t xml:space="preserve"> и школьники случайно не поранили друг друга, подражая агрессивным действиям героев современных фильмов.</w:t>
      </w:r>
    </w:p>
    <w:p w14:paraId="55316796" w14:textId="77777777" w:rsidR="00285C79" w:rsidRPr="00285C79" w:rsidRDefault="00285C79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носить в школу игрушки? </w:t>
      </w:r>
    </w:p>
    <w:p w14:paraId="635FD8E1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Игровая деятельность ещё значимая для ребёнка, любимая игрушка зачастую олицетворяет друга, с ней можно поиграть на перемене вместе с одноклассниками.</w:t>
      </w:r>
    </w:p>
    <w:p w14:paraId="59799454" w14:textId="66093AB8" w:rsid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Лучше, если игрушка не громоздкая и без острых углов. </w:t>
      </w:r>
    </w:p>
    <w:p w14:paraId="659BF0D9" w14:textId="3BC01C8E" w:rsidR="00285C79" w:rsidRDefault="00285C79" w:rsidP="00285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5C7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85C79">
        <w:rPr>
          <w:rFonts w:ascii="Times New Roman" w:hAnsi="Times New Roman" w:cs="Times New Roman"/>
          <w:b/>
          <w:bCs/>
          <w:sz w:val="28"/>
          <w:szCs w:val="28"/>
        </w:rPr>
        <w:t>Список рабочих тетрадей для 1 класса по программе «Школа России»</w:t>
      </w:r>
    </w:p>
    <w:p w14:paraId="05EE879E" w14:textId="248A7C31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УМК «Школа России» создан в соответствии с возрастными и психологическими особенностями младших школьников на основе современных научных представлений.</w:t>
      </w:r>
      <w:r w:rsidRPr="00285C79">
        <w:rPr>
          <w:rFonts w:ascii="Times New Roman" w:hAnsi="Times New Roman" w:cs="Times New Roman"/>
          <w:sz w:val="28"/>
          <w:szCs w:val="28"/>
        </w:rPr>
        <w:t xml:space="preserve"> </w:t>
      </w:r>
      <w:r w:rsidRPr="00285C79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ПООП НОО.</w:t>
      </w:r>
    </w:p>
    <w:p w14:paraId="5927FB94" w14:textId="6FCB1BEB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5C79">
        <w:rPr>
          <w:rFonts w:ascii="Times New Roman" w:hAnsi="Times New Roman" w:cs="Times New Roman"/>
          <w:sz w:val="28"/>
          <w:szCs w:val="28"/>
          <w:u w:val="single"/>
        </w:rPr>
        <w:t>Особенности УМК «Школа России»:</w:t>
      </w:r>
    </w:p>
    <w:p w14:paraId="6DEB4E48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приоритет духовно-нравственного развития школьников;</w:t>
      </w:r>
    </w:p>
    <w:p w14:paraId="7727011C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личностно ориентированный и системно-деятельностный характер обучения на основе дифференцированного подхода;</w:t>
      </w:r>
    </w:p>
    <w:p w14:paraId="2E62912D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эффективное сочетание лучших традиций российского образования и инноваций, проверенных практиками образовательного процесса.</w:t>
      </w:r>
    </w:p>
    <w:p w14:paraId="344DCC7F" w14:textId="5DFB0872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lastRenderedPageBreak/>
        <w:t>Структура и содержании учебников УМК «Школа России» ориентированы на структуру основных компонентов учебной деятельности: целеполагание, планирование, реализация намеченного, контроль и оценка.</w:t>
      </w:r>
    </w:p>
    <w:p w14:paraId="64DB7D21" w14:textId="027FE3D8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В содержании учебников заложена система заданий, направленных на включение младших школьников в деятельностное освоение учебного материала под конкретные планируемые результаты (предметные, метапредметные и личностные).</w:t>
      </w:r>
    </w:p>
    <w:p w14:paraId="54143932" w14:textId="535C4E01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>Комплект обеспечен учебными, методическими, дидактическими пособиями, дополнен средствами методической поддержки учителей, в том числе ресурсами сайта, электронными приложениями, ЭФУ, что способствует возможности реализации дифференцированного подхода в образовательном процессе.</w:t>
      </w:r>
    </w:p>
    <w:p w14:paraId="2A73B2DD" w14:textId="24485229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- Прописи. 1 класс. В 4-х частях. Горецкий </w:t>
      </w:r>
      <w:r w:rsidR="00065D90" w:rsidRPr="00285C79">
        <w:rPr>
          <w:rFonts w:ascii="Times New Roman" w:hAnsi="Times New Roman" w:cs="Times New Roman"/>
          <w:sz w:val="28"/>
          <w:szCs w:val="28"/>
        </w:rPr>
        <w:t>В. Г.</w:t>
      </w:r>
      <w:r w:rsidRPr="00285C79">
        <w:rPr>
          <w:rFonts w:ascii="Times New Roman" w:hAnsi="Times New Roman" w:cs="Times New Roman"/>
          <w:sz w:val="28"/>
          <w:szCs w:val="28"/>
        </w:rPr>
        <w:t xml:space="preserve">, Федосова </w:t>
      </w:r>
      <w:r w:rsidR="00065D90" w:rsidRPr="00285C79">
        <w:rPr>
          <w:rFonts w:ascii="Times New Roman" w:hAnsi="Times New Roman" w:cs="Times New Roman"/>
          <w:sz w:val="28"/>
          <w:szCs w:val="28"/>
        </w:rPr>
        <w:t>Н. А.</w:t>
      </w:r>
      <w:r w:rsidRPr="00285C79">
        <w:rPr>
          <w:rFonts w:ascii="Times New Roman" w:hAnsi="Times New Roman" w:cs="Times New Roman"/>
          <w:sz w:val="28"/>
          <w:szCs w:val="28"/>
        </w:rPr>
        <w:t xml:space="preserve"> Комплект из 4-х прописей, предназначенных для работы с учебником "Русская азбука" </w:t>
      </w:r>
      <w:r w:rsidR="00065D90" w:rsidRPr="00285C79">
        <w:rPr>
          <w:rFonts w:ascii="Times New Roman" w:hAnsi="Times New Roman" w:cs="Times New Roman"/>
          <w:sz w:val="28"/>
          <w:szCs w:val="28"/>
        </w:rPr>
        <w:t>В. Г.</w:t>
      </w:r>
      <w:r w:rsidRPr="00285C79">
        <w:rPr>
          <w:rFonts w:ascii="Times New Roman" w:hAnsi="Times New Roman" w:cs="Times New Roman"/>
          <w:sz w:val="28"/>
          <w:szCs w:val="28"/>
        </w:rPr>
        <w:t xml:space="preserve"> Горецкого.</w:t>
      </w:r>
    </w:p>
    <w:p w14:paraId="33A18FB1" w14:textId="3C5204C9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- Математика. 1 класс. Рабочая тетрадь. К учебнику Моро </w:t>
      </w:r>
      <w:r w:rsidR="00065D90" w:rsidRPr="00285C79">
        <w:rPr>
          <w:rFonts w:ascii="Times New Roman" w:hAnsi="Times New Roman" w:cs="Times New Roman"/>
          <w:sz w:val="28"/>
          <w:szCs w:val="28"/>
        </w:rPr>
        <w:t>М. И.</w:t>
      </w:r>
      <w:r w:rsidRPr="00285C79">
        <w:rPr>
          <w:rFonts w:ascii="Times New Roman" w:hAnsi="Times New Roman" w:cs="Times New Roman"/>
          <w:sz w:val="28"/>
          <w:szCs w:val="28"/>
        </w:rPr>
        <w:t xml:space="preserve">, Волковой </w:t>
      </w:r>
      <w:r w:rsidR="00065D90" w:rsidRPr="00285C79">
        <w:rPr>
          <w:rFonts w:ascii="Times New Roman" w:hAnsi="Times New Roman" w:cs="Times New Roman"/>
          <w:sz w:val="28"/>
          <w:szCs w:val="28"/>
        </w:rPr>
        <w:t>С. И.</w:t>
      </w:r>
      <w:r w:rsidRPr="00285C79">
        <w:rPr>
          <w:rFonts w:ascii="Times New Roman" w:hAnsi="Times New Roman" w:cs="Times New Roman"/>
          <w:sz w:val="28"/>
          <w:szCs w:val="28"/>
        </w:rPr>
        <w:t xml:space="preserve">, Степановой </w:t>
      </w:r>
      <w:r w:rsidR="00065D90" w:rsidRPr="00285C79">
        <w:rPr>
          <w:rFonts w:ascii="Times New Roman" w:hAnsi="Times New Roman" w:cs="Times New Roman"/>
          <w:sz w:val="28"/>
          <w:szCs w:val="28"/>
        </w:rPr>
        <w:t>С. В.</w:t>
      </w:r>
      <w:r w:rsidRPr="00285C79">
        <w:rPr>
          <w:rFonts w:ascii="Times New Roman" w:hAnsi="Times New Roman" w:cs="Times New Roman"/>
          <w:sz w:val="28"/>
          <w:szCs w:val="28"/>
        </w:rPr>
        <w:t xml:space="preserve"> "Математика. 1 класс" Часть 1 и часть 2. Линия УМК «(1 класс) (Школа России)»</w:t>
      </w:r>
    </w:p>
    <w:p w14:paraId="5812571C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- Русский язык. Рабочая тетрадь. 1 класс. </w:t>
      </w:r>
      <w:proofErr w:type="spellStart"/>
      <w:r w:rsidRPr="00285C79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85C79">
        <w:rPr>
          <w:rFonts w:ascii="Times New Roman" w:hAnsi="Times New Roman" w:cs="Times New Roman"/>
          <w:sz w:val="28"/>
          <w:szCs w:val="28"/>
        </w:rPr>
        <w:t xml:space="preserve"> В.П. Линия УМК «(1 класс) (Школа России)»</w:t>
      </w:r>
    </w:p>
    <w:p w14:paraId="669D4DD7" w14:textId="7B607C24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- Окружающий мир. Мир вокруг нас. 1 класс. Рабочая тетрадь в 2-х частях. Комплект Плешаков </w:t>
      </w:r>
      <w:r w:rsidR="00065D90" w:rsidRPr="00285C79">
        <w:rPr>
          <w:rFonts w:ascii="Times New Roman" w:hAnsi="Times New Roman" w:cs="Times New Roman"/>
          <w:sz w:val="28"/>
          <w:szCs w:val="28"/>
        </w:rPr>
        <w:t>А. А.</w:t>
      </w:r>
      <w:r w:rsidRPr="00285C79">
        <w:rPr>
          <w:rFonts w:ascii="Times New Roman" w:hAnsi="Times New Roman" w:cs="Times New Roman"/>
          <w:sz w:val="28"/>
          <w:szCs w:val="28"/>
        </w:rPr>
        <w:t xml:space="preserve"> Линия УМК «(1 класс) (Школа России)»</w:t>
      </w:r>
    </w:p>
    <w:p w14:paraId="28DF56AA" w14:textId="612D937F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5C7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79">
        <w:rPr>
          <w:rFonts w:ascii="Times New Roman" w:hAnsi="Times New Roman" w:cs="Times New Roman"/>
          <w:sz w:val="28"/>
          <w:szCs w:val="28"/>
        </w:rPr>
        <w:t xml:space="preserve">Полезные советы.  </w:t>
      </w:r>
    </w:p>
    <w:p w14:paraId="1B0C7594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Ваша искренняя заинтересованность в делах и заботах ребёнка, серьёзное отношение к его достижениям и возможным трудностям, помогут первокласснику подтвердить значимость его нового положения.</w:t>
      </w:r>
    </w:p>
    <w:p w14:paraId="48075C9F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Обсудите с ребёнком те правила и нормы, с которыми он встретится в школе. Объясните их необходимость и целесообразность.</w:t>
      </w:r>
    </w:p>
    <w:p w14:paraId="5D791FE5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Не ругайте его. Когда человек учится, у него может не всё сразу получаться, это естественно. Ребёнок имеет право на ошибку.</w:t>
      </w:r>
    </w:p>
    <w:p w14:paraId="0AC96FC2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Составьте вместе распорядок дня, следите за его соблюдением.</w:t>
      </w:r>
    </w:p>
    <w:p w14:paraId="6CD1179A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Хвалите его обязательно. Помните, что похвала и эмоциональная поддержка ("Молодец!", "Ты так хорошо справился.") способны заметно повысить интеллектуальные достижения человека.</w:t>
      </w:r>
    </w:p>
    <w:p w14:paraId="2C835CA4" w14:textId="6F1F87B8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Если Вас что-то беспокоит в поведении </w:t>
      </w:r>
      <w:r w:rsidR="00065D90" w:rsidRPr="00285C79">
        <w:rPr>
          <w:rFonts w:ascii="Times New Roman" w:hAnsi="Times New Roman" w:cs="Times New Roman"/>
          <w:sz w:val="28"/>
          <w:szCs w:val="28"/>
        </w:rPr>
        <w:t>ребёнка, в</w:t>
      </w:r>
      <w:r w:rsidRPr="00285C79">
        <w:rPr>
          <w:rFonts w:ascii="Times New Roman" w:hAnsi="Times New Roman" w:cs="Times New Roman"/>
          <w:sz w:val="28"/>
          <w:szCs w:val="28"/>
        </w:rPr>
        <w:t xml:space="preserve"> его учебных делах, не стесняйтесь обращаться за советом и консультацией к учителю или психологу.</w:t>
      </w:r>
    </w:p>
    <w:p w14:paraId="4685D66C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С поступлением в школу в жизни ребёнка появился более авторитетный человек, чем вы. Это УЧИТЕЛЬ. Уважайте мнение ребёнка о своём педагоге.</w:t>
      </w:r>
    </w:p>
    <w:p w14:paraId="177FB4B8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             Дайте ему время поиграть, расслабиться. Нельзя лишать жизнь ребёнка многообразия, радости, игры.</w:t>
      </w:r>
    </w:p>
    <w:p w14:paraId="1944B543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Любите своего ребёнка!</w:t>
      </w:r>
    </w:p>
    <w:p w14:paraId="7BEA8A93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Любите любым: неталантливым, неудачным.</w:t>
      </w:r>
    </w:p>
    <w:p w14:paraId="6FD3354A" w14:textId="3989580B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Общаясь с ним, радуйтесь, потому что ребёнок </w:t>
      </w:r>
      <w:r w:rsidR="00065D90" w:rsidRPr="00285C79">
        <w:rPr>
          <w:rFonts w:ascii="Times New Roman" w:hAnsi="Times New Roman" w:cs="Times New Roman"/>
          <w:sz w:val="28"/>
          <w:szCs w:val="28"/>
        </w:rPr>
        <w:t>— это</w:t>
      </w:r>
      <w:r w:rsidRPr="00285C79">
        <w:rPr>
          <w:rFonts w:ascii="Times New Roman" w:hAnsi="Times New Roman" w:cs="Times New Roman"/>
          <w:sz w:val="28"/>
          <w:szCs w:val="28"/>
        </w:rPr>
        <w:t xml:space="preserve"> праздник, который</w:t>
      </w:r>
    </w:p>
    <w:p w14:paraId="14B05CE2" w14:textId="77777777" w:rsidR="00285C79" w:rsidRPr="00285C79" w:rsidRDefault="00285C79" w:rsidP="00285C79">
      <w:pPr>
        <w:rPr>
          <w:rFonts w:ascii="Times New Roman" w:hAnsi="Times New Roman" w:cs="Times New Roman"/>
          <w:sz w:val="28"/>
          <w:szCs w:val="28"/>
        </w:rPr>
      </w:pPr>
      <w:r w:rsidRPr="00285C79">
        <w:rPr>
          <w:rFonts w:ascii="Times New Roman" w:hAnsi="Times New Roman" w:cs="Times New Roman"/>
          <w:sz w:val="28"/>
          <w:szCs w:val="28"/>
        </w:rPr>
        <w:t xml:space="preserve">     пока с Вами! </w:t>
      </w:r>
    </w:p>
    <w:p w14:paraId="77B3AF23" w14:textId="4CE80D76" w:rsidR="00285C79" w:rsidRPr="00D75F37" w:rsidRDefault="00285C79" w:rsidP="00D75F3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5C79" w:rsidRPr="00D7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55C"/>
    <w:multiLevelType w:val="hybridMultilevel"/>
    <w:tmpl w:val="69C07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37"/>
    <w:rsid w:val="00065D90"/>
    <w:rsid w:val="00285C79"/>
    <w:rsid w:val="002C381F"/>
    <w:rsid w:val="00D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587C"/>
  <w15:chartTrackingRefBased/>
  <w15:docId w15:val="{7B59FEF5-ACB0-4294-A9D8-593FF26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2</cp:revision>
  <dcterms:created xsi:type="dcterms:W3CDTF">2021-08-20T07:09:00Z</dcterms:created>
  <dcterms:modified xsi:type="dcterms:W3CDTF">2021-08-20T07:35:00Z</dcterms:modified>
</cp:coreProperties>
</file>