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2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5FA4" w:rsidRPr="00C51C57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51C57">
        <w:rPr>
          <w:rFonts w:ascii="Times New Roman" w:hAnsi="Times New Roman" w:cs="Times New Roman"/>
          <w:sz w:val="24"/>
          <w:szCs w:val="24"/>
        </w:rPr>
        <w:t xml:space="preserve"> "Средняя школа №49" города Москвы</w:t>
      </w: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Default="00405FA4" w:rsidP="00405FA4">
      <w:pPr>
        <w:spacing w:after="0"/>
        <w:ind w:left="-567"/>
        <w:jc w:val="center"/>
      </w:pPr>
    </w:p>
    <w:p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:rsidR="00405FA4" w:rsidRPr="004E0801" w:rsidRDefault="003B6AAA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ДОКЛАД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D2EE0" w:rsidRPr="004E0801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:rsidR="00405FA4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405FA4" w:rsidRPr="00526C41" w:rsidRDefault="009B0DC2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</w:t>
      </w:r>
      <w:r w:rsidR="003B6AAA">
        <w:rPr>
          <w:rFonts w:ascii="Times New Roman" w:hAnsi="Times New Roman" w:cs="Times New Roman"/>
          <w:b/>
          <w:sz w:val="72"/>
          <w:szCs w:val="72"/>
        </w:rPr>
        <w:t>М. В. Ломоносов</w:t>
      </w:r>
      <w:r>
        <w:rPr>
          <w:rFonts w:ascii="Times New Roman" w:hAnsi="Times New Roman" w:cs="Times New Roman"/>
          <w:b/>
          <w:sz w:val="72"/>
          <w:szCs w:val="72"/>
        </w:rPr>
        <w:t>"</w:t>
      </w:r>
    </w:p>
    <w:p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:rsid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:rsidR="00283691" w:rsidRDefault="00283691" w:rsidP="00405FA4">
      <w:pPr>
        <w:spacing w:after="0"/>
        <w:ind w:left="-567"/>
        <w:jc w:val="center"/>
        <w:rPr>
          <w:sz w:val="72"/>
          <w:szCs w:val="72"/>
        </w:rPr>
      </w:pPr>
    </w:p>
    <w:p w:rsidR="00283691" w:rsidRDefault="00283691" w:rsidP="00405FA4">
      <w:pPr>
        <w:spacing w:after="0"/>
        <w:ind w:left="-567"/>
        <w:jc w:val="center"/>
        <w:rPr>
          <w:sz w:val="72"/>
          <w:szCs w:val="72"/>
        </w:rPr>
      </w:pPr>
    </w:p>
    <w:p w:rsidR="00405FA4" w:rsidRPr="004E0801" w:rsidRDefault="003B6AAA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 3</w:t>
      </w:r>
      <w:r w:rsidR="00405FA4" w:rsidRPr="004E0801">
        <w:rPr>
          <w:rFonts w:ascii="Times New Roman" w:hAnsi="Times New Roman" w:cs="Times New Roman"/>
          <w:sz w:val="28"/>
          <w:szCs w:val="28"/>
        </w:rPr>
        <w:t>А класса</w:t>
      </w:r>
    </w:p>
    <w:p w:rsidR="00405FA4" w:rsidRPr="004E0801" w:rsidRDefault="009B0DC2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Дго</w:t>
      </w: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5FA4" w:rsidRPr="004E0801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10D4E" w:rsidRPr="004E0801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Москва,</w:t>
      </w:r>
    </w:p>
    <w:p w:rsidR="00405FA4" w:rsidRDefault="003B6AAA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D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56B5" w:rsidRDefault="00DA56B5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lastRenderedPageBreak/>
        <w:t>Михаил Васильевич Ломоносов (1711-1765)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 xml:space="preserve">Ломоносов родился в Архангельской губернии, в крестьянской семье. С детства он вместе с отцом ходил в море и ловил с ним рыбу. Мальчик рано научился читать. Ему страстно хотелось учиться дальше. С этой целью Михаил Ломоносов пешком с обозом мороженой рыбы </w:t>
      </w:r>
      <w:r>
        <w:rPr>
          <w:color w:val="333333"/>
          <w:sz w:val="28"/>
          <w:szCs w:val="28"/>
        </w:rPr>
        <w:t>отправился в</w:t>
      </w:r>
      <w:r w:rsidRPr="003B6AAA">
        <w:rPr>
          <w:color w:val="333333"/>
          <w:sz w:val="28"/>
          <w:szCs w:val="28"/>
        </w:rPr>
        <w:t xml:space="preserve"> Москву.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В Москве, чтобы поступить в Славяно-греко-л</w:t>
      </w:r>
      <w:r>
        <w:rPr>
          <w:color w:val="333333"/>
          <w:sz w:val="28"/>
          <w:szCs w:val="28"/>
        </w:rPr>
        <w:t xml:space="preserve">атинскую академию, ему пришлось </w:t>
      </w:r>
      <w:r w:rsidRPr="003B6AAA">
        <w:rPr>
          <w:color w:val="333333"/>
          <w:sz w:val="28"/>
          <w:szCs w:val="28"/>
        </w:rPr>
        <w:t>выдать себя за сына дворянина (крестьянскому сыну туда доступа не было). А через шесть лет Михаил Ломоносов в награду за успехи в учении был направлен в Германию для изучения горного дела и химии.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Годы упорного труда на пути к знаниям — и Ломоносов становится крупнейшим ученым.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Трудно представить себе, как мог один человек сделать так много и самых разных областях знаний, в литературе и искусстве. Один французский историк даже считал, что в России есть два Михаила Ломоносова — поэт и химик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Но химиком и поэтом был один и тот же человек. А еще физиком и художником, астрономом и металлургом, географом и историком, просветителем и государственным деятелем.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Физические и химические опыты, которые проводил Ломоносов и своей лаборатории, отличались высокой точностью. Однажды он проделал такой опыт: взвесил запаянный стеклянный сосуд со свинцовыми пластинками, прокалил его, а потом снова взвесил. Пластинки покрылись оксидом, но общая масса сосуда при этом не изменилась. Так был открыт закон сохранения материи — один из основных законов природы. Одного только этого открытия было бы достаточно, чтобы назвать Ломоносова великим ученым.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Ломоносов сконструировал и построил телескоп для наблюдения звезд и планет. С помощью этого телескопа он открыл, что планета Венера окружена атмосферой, как и наша Земля. Лишь через сто с лишним лет астрономы смогли подтвердить это наблюдение.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Ломоносов всю жизнь неустанно боролся с отсталостью и невежеством за торжество науки. Он утверждал, что Вселенная бесконечна обитаемых миров в ней бесчисленное множество, что как наша Земля так и все существующее в природе не неизменно, а непрерывно меняется и развивается. Никто не заботился так, как Ломоносов, о практическом применении астрономии. Ломоносов справедливо считается одни из крупнейших астрономов своего времени.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lastRenderedPageBreak/>
        <w:t>Ломоносов считал, что все тела состоят из мельчайших подвижных частиц — молекул и атомов, которые при нагревании тела движутся быстрее, а при охлаждении — медленнее.</w:t>
      </w:r>
    </w:p>
    <w:p w:rsidR="003B6AAA" w:rsidRP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До Ломоносова книги в России писали в основном на церковно-славянском языке. Михаил Васильевич изучил живой разговорный язык и написал первую подлинно научную грамматику русского языка. Красоту и силу русского языка он показал в своих собственных стихах.</w:t>
      </w:r>
    </w:p>
    <w:p w:rsid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Недалеко от Петербурга Ломоносов построил фабрику, на которой по его рецептам изготавливали стекло разных цветов и оттенков. Из разноцветных стеклышек Ломоносов создал несколько прекрасных картин-мозаик, например изображение знаменитого Пол</w:t>
      </w:r>
      <w:r>
        <w:rPr>
          <w:color w:val="333333"/>
          <w:sz w:val="28"/>
          <w:szCs w:val="28"/>
        </w:rPr>
        <w:t>тавского боя и портрет Петра I.</w:t>
      </w:r>
    </w:p>
    <w:p w:rsidR="003B6AAA" w:rsidRDefault="003B6AAA" w:rsidP="003B6AAA">
      <w:pPr>
        <w:pStyle w:val="a3"/>
        <w:ind w:firstLine="567"/>
        <w:rPr>
          <w:color w:val="333333"/>
          <w:sz w:val="28"/>
          <w:szCs w:val="28"/>
        </w:rPr>
      </w:pPr>
      <w:r w:rsidRPr="003B6AAA">
        <w:rPr>
          <w:color w:val="333333"/>
          <w:sz w:val="28"/>
          <w:szCs w:val="28"/>
        </w:rPr>
        <w:t>Немало сил приложил Михаил Васильевич, чтобы добиться открытия первого в России высшего учебного заведения — университета в Москве. Московский государственный университет — один из лучших в мире; с гордостью носит имя М.В. Ломоносова.</w:t>
      </w:r>
    </w:p>
    <w:p w:rsidR="003B6AAA" w:rsidRPr="003B6AAA" w:rsidRDefault="003B6AAA" w:rsidP="003B6AAA">
      <w:pPr>
        <w:pStyle w:val="a3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0383"/>
            <wp:effectExtent l="19050" t="0" r="3175" b="0"/>
            <wp:docPr id="1" name="Рисунок 1" descr="https://img.1ku.ru/c81771d06501e988ca92146fab985ec5/wp-content/uploads/2019/01/b8a6cfcccc5ef22b65b24fcb84c8b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1ku.ru/c81771d06501e988ca92146fab985ec5/wp-content/uploads/2019/01/b8a6cfcccc5ef22b65b24fcb84c8b4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AA" w:rsidRDefault="003B6AAA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B6AAA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5FA4"/>
    <w:rsid w:val="00026039"/>
    <w:rsid w:val="000B2BA2"/>
    <w:rsid w:val="001A0555"/>
    <w:rsid w:val="00283691"/>
    <w:rsid w:val="002C4DE0"/>
    <w:rsid w:val="00335869"/>
    <w:rsid w:val="003502C6"/>
    <w:rsid w:val="003B16BB"/>
    <w:rsid w:val="003B6AAA"/>
    <w:rsid w:val="00405FA4"/>
    <w:rsid w:val="00407B1D"/>
    <w:rsid w:val="004E0801"/>
    <w:rsid w:val="00526C41"/>
    <w:rsid w:val="006568B4"/>
    <w:rsid w:val="006A3398"/>
    <w:rsid w:val="007D2EE0"/>
    <w:rsid w:val="008024BE"/>
    <w:rsid w:val="00810D4E"/>
    <w:rsid w:val="00857A52"/>
    <w:rsid w:val="00892AEA"/>
    <w:rsid w:val="0097117D"/>
    <w:rsid w:val="0099770B"/>
    <w:rsid w:val="009B0DC2"/>
    <w:rsid w:val="009E6A4C"/>
    <w:rsid w:val="00A735F0"/>
    <w:rsid w:val="00B0726C"/>
    <w:rsid w:val="00C01BC9"/>
    <w:rsid w:val="00C51C57"/>
    <w:rsid w:val="00CD07E5"/>
    <w:rsid w:val="00D64E91"/>
    <w:rsid w:val="00DA56B5"/>
    <w:rsid w:val="00E063F3"/>
    <w:rsid w:val="00E12585"/>
    <w:rsid w:val="00E94A71"/>
    <w:rsid w:val="00E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Ломоносов</dc:title>
  <dc:creator>Александр</dc:creator>
  <cp:keywords>доклад;Ломоносов;3 класс</cp:keywords>
  <cp:lastModifiedBy>Александр</cp:lastModifiedBy>
  <cp:revision>3</cp:revision>
  <dcterms:created xsi:type="dcterms:W3CDTF">2019-09-05T16:51:00Z</dcterms:created>
  <dcterms:modified xsi:type="dcterms:W3CDTF">2019-09-05T16:54:00Z</dcterms:modified>
</cp:coreProperties>
</file>